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134B25" w14:textId="305E35C6" w:rsidR="00EE4636" w:rsidRDefault="00EE4636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r w:rsidRPr="00EE4636">
        <w:rPr>
          <w:lang w:val="en-US"/>
        </w:rPr>
        <w:t>https://www.oracle.com/java/</w:t>
      </w:r>
    </w:p>
    <w:p w14:paraId="4F3703B2" w14:textId="0C95908B" w:rsidR="00EE4636" w:rsidRDefault="00EE4636">
      <w:pPr>
        <w:rPr>
          <w:lang w:val="en-US"/>
        </w:rPr>
      </w:pPr>
    </w:p>
    <w:p w14:paraId="60D6E5E8" w14:textId="2941C978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39ECC5FB" wp14:editId="73F55E2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B243" w14:textId="77777777" w:rsidR="00EE4636" w:rsidRDefault="00EE4636">
      <w:pPr>
        <w:rPr>
          <w:lang w:val="en-US"/>
        </w:rPr>
      </w:pPr>
    </w:p>
    <w:p w14:paraId="5BDAC095" w14:textId="0A5E4863" w:rsidR="00EE4636" w:rsidRDefault="00EE4636">
      <w:pPr>
        <w:rPr>
          <w:lang w:val="en-US"/>
        </w:rPr>
      </w:pPr>
      <w:r>
        <w:rPr>
          <w:lang w:val="en-US"/>
        </w:rPr>
        <w:t xml:space="preserve">Jenkins supports JDK 11 only. So download </w:t>
      </w:r>
      <w:proofErr w:type="spellStart"/>
      <w:r>
        <w:rPr>
          <w:lang w:val="en-US"/>
        </w:rPr>
        <w:t>jdk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11 .</w:t>
      </w:r>
      <w:proofErr w:type="gramEnd"/>
    </w:p>
    <w:p w14:paraId="3403870C" w14:textId="01C2AC4E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1A38AD9F" wp14:editId="5801396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8A94" w14:textId="77777777" w:rsidR="00EE4636" w:rsidRDefault="00EE4636">
      <w:pPr>
        <w:rPr>
          <w:lang w:val="en-US"/>
        </w:rPr>
      </w:pPr>
      <w:r>
        <w:rPr>
          <w:lang w:val="en-US"/>
        </w:rPr>
        <w:t>Choose Windows 64.</w:t>
      </w:r>
    </w:p>
    <w:p w14:paraId="2458D865" w14:textId="1E27445B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165904" wp14:editId="5DF679C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2CF" w14:textId="7274BEDD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18D08DAB" wp14:editId="0521884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064C" w14:textId="0E7A7A04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A79617" wp14:editId="2BBB8B7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FBEE" w14:textId="4ED011E8" w:rsidR="00EE4636" w:rsidRDefault="00EE4636">
      <w:pPr>
        <w:rPr>
          <w:lang w:val="en-US"/>
        </w:rPr>
      </w:pPr>
      <w:r>
        <w:rPr>
          <w:lang w:val="en-US"/>
        </w:rPr>
        <w:t xml:space="preserve">Once I Login the java </w:t>
      </w:r>
      <w:proofErr w:type="spellStart"/>
      <w:r>
        <w:rPr>
          <w:lang w:val="en-US"/>
        </w:rPr>
        <w:t>sdk</w:t>
      </w:r>
      <w:proofErr w:type="spellEnd"/>
      <w:r>
        <w:rPr>
          <w:lang w:val="en-US"/>
        </w:rPr>
        <w:t xml:space="preserve"> will be downloaded. Install the JDK file.</w:t>
      </w:r>
    </w:p>
    <w:p w14:paraId="5D2CF6DE" w14:textId="7919576B" w:rsidR="00EE4636" w:rsidRDefault="00EE4636">
      <w:pPr>
        <w:rPr>
          <w:lang w:val="en-US"/>
        </w:rPr>
      </w:pPr>
      <w:r>
        <w:rPr>
          <w:lang w:val="en-US"/>
        </w:rPr>
        <w:t xml:space="preserve">Once it is installed successfully </w:t>
      </w:r>
      <w:proofErr w:type="spellStart"/>
      <w:r>
        <w:rPr>
          <w:lang w:val="en-US"/>
        </w:rPr>
        <w:t>goto</w:t>
      </w:r>
      <w:proofErr w:type="spellEnd"/>
    </w:p>
    <w:p w14:paraId="5C3B9A1B" w14:textId="3EF4252E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446CEBF0" wp14:editId="494F952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518" w14:textId="507028BE" w:rsidR="00EE4636" w:rsidRDefault="00EE4636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the java folder and you should be able to see the JDK file.</w:t>
      </w:r>
    </w:p>
    <w:p w14:paraId="53C3C92E" w14:textId="79D7EA72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2AD22" wp14:editId="74AD7F2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070E" w14:textId="6464853F" w:rsidR="00EE4636" w:rsidRDefault="00EE4636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the bin folder</w:t>
      </w:r>
      <w:r w:rsidR="000A2543">
        <w:rPr>
          <w:lang w:val="en-US"/>
        </w:rPr>
        <w:t xml:space="preserve"> and copy the path.</w:t>
      </w:r>
    </w:p>
    <w:p w14:paraId="100D96BD" w14:textId="67EB4BEA" w:rsidR="00EE4636" w:rsidRDefault="00EE4636">
      <w:pPr>
        <w:rPr>
          <w:lang w:val="en-US"/>
        </w:rPr>
      </w:pPr>
      <w:r w:rsidRPr="00EE4636">
        <w:rPr>
          <w:lang w:val="en-US"/>
        </w:rPr>
        <w:t>C:\Program Files\Java\jdk-11.0.9\bin</w:t>
      </w:r>
    </w:p>
    <w:p w14:paraId="1391D3A1" w14:textId="182C6A74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7AFCAEC4" wp14:editId="2AB7079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447B" w14:textId="547A2249" w:rsidR="00EE4636" w:rsidRDefault="00EE4636">
      <w:pPr>
        <w:rPr>
          <w:lang w:val="en-US"/>
        </w:rPr>
      </w:pPr>
    </w:p>
    <w:p w14:paraId="6C82312B" w14:textId="59A538FA" w:rsidR="00EE4636" w:rsidRDefault="00EE4636">
      <w:pPr>
        <w:rPr>
          <w:lang w:val="en-US"/>
        </w:rPr>
      </w:pPr>
    </w:p>
    <w:p w14:paraId="3287C07D" w14:textId="75AF1E3D" w:rsidR="00EE4636" w:rsidRDefault="000A25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27F5FB" wp14:editId="01B7AB7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47CC" w14:textId="56AE2F61" w:rsidR="00EE4636" w:rsidRDefault="00EE4636">
      <w:pPr>
        <w:rPr>
          <w:lang w:val="en-US"/>
        </w:rPr>
      </w:pPr>
    </w:p>
    <w:p w14:paraId="735C8702" w14:textId="59B86954" w:rsidR="00EE4636" w:rsidRDefault="000A2543">
      <w:pPr>
        <w:rPr>
          <w:lang w:val="en-US"/>
        </w:rPr>
      </w:pPr>
      <w:r>
        <w:rPr>
          <w:lang w:val="en-US"/>
        </w:rPr>
        <w:t xml:space="preserve">Search for Environment variables </w:t>
      </w:r>
    </w:p>
    <w:p w14:paraId="12AD9342" w14:textId="723E2A96" w:rsidR="000A2543" w:rsidRDefault="000A2543">
      <w:pPr>
        <w:rPr>
          <w:lang w:val="en-US"/>
        </w:rPr>
      </w:pPr>
      <w:r>
        <w:rPr>
          <w:noProof/>
        </w:rPr>
        <w:drawing>
          <wp:inline distT="0" distB="0" distL="0" distR="0" wp14:anchorId="3C0811DC" wp14:editId="3413AF7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A098" w14:textId="2EB27EA5" w:rsidR="000A2543" w:rsidRDefault="000A2543">
      <w:pPr>
        <w:rPr>
          <w:lang w:val="en-US"/>
        </w:rPr>
      </w:pPr>
    </w:p>
    <w:p w14:paraId="10B15BE2" w14:textId="7DF59B46" w:rsidR="000A2543" w:rsidRDefault="000A2543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Path. Click Edit. And paste the JDK path if it is not available.</w:t>
      </w:r>
    </w:p>
    <w:p w14:paraId="6C4F08CA" w14:textId="2157846D" w:rsidR="000A2543" w:rsidRDefault="000A25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800A30" wp14:editId="4877C9C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81DF" w14:textId="7F58BFFD" w:rsidR="00EE4636" w:rsidRDefault="00EE4636">
      <w:pPr>
        <w:rPr>
          <w:lang w:val="en-US"/>
        </w:rPr>
      </w:pPr>
    </w:p>
    <w:p w14:paraId="0ACA41A7" w14:textId="0C455726" w:rsidR="000A2543" w:rsidRDefault="000A2543">
      <w:pPr>
        <w:rPr>
          <w:lang w:val="en-US"/>
        </w:rPr>
      </w:pPr>
    </w:p>
    <w:p w14:paraId="5B2CF81D" w14:textId="673749EC" w:rsidR="000A2543" w:rsidRDefault="000A2543">
      <w:pPr>
        <w:rPr>
          <w:lang w:val="en-US"/>
        </w:rPr>
      </w:pPr>
    </w:p>
    <w:p w14:paraId="4F1BD752" w14:textId="7A2056E7" w:rsidR="000A2543" w:rsidRDefault="000A2543">
      <w:pPr>
        <w:rPr>
          <w:lang w:val="en-US"/>
        </w:rPr>
      </w:pPr>
    </w:p>
    <w:p w14:paraId="45B2CE42" w14:textId="779F9B01" w:rsidR="000A2543" w:rsidRDefault="000A2543">
      <w:pPr>
        <w:rPr>
          <w:lang w:val="en-US"/>
        </w:rPr>
      </w:pPr>
    </w:p>
    <w:p w14:paraId="410A7E2F" w14:textId="4A979EA0" w:rsidR="000A2543" w:rsidRDefault="000A2543">
      <w:pPr>
        <w:rPr>
          <w:lang w:val="en-US"/>
        </w:rPr>
      </w:pPr>
    </w:p>
    <w:p w14:paraId="35AD39E4" w14:textId="5192AA88" w:rsidR="000A2543" w:rsidRDefault="000A2543">
      <w:pPr>
        <w:rPr>
          <w:lang w:val="en-US"/>
        </w:rPr>
      </w:pPr>
    </w:p>
    <w:p w14:paraId="02A500EC" w14:textId="0F21053A" w:rsidR="000A2543" w:rsidRDefault="000A2543">
      <w:pPr>
        <w:rPr>
          <w:lang w:val="en-US"/>
        </w:rPr>
      </w:pPr>
    </w:p>
    <w:p w14:paraId="00D22AFD" w14:textId="19C7D6C6" w:rsidR="000A2543" w:rsidRDefault="000A2543">
      <w:pPr>
        <w:rPr>
          <w:lang w:val="en-US"/>
        </w:rPr>
      </w:pPr>
    </w:p>
    <w:p w14:paraId="22871983" w14:textId="33EA82AE" w:rsidR="000A2543" w:rsidRDefault="000A2543">
      <w:pPr>
        <w:rPr>
          <w:lang w:val="en-US"/>
        </w:rPr>
      </w:pPr>
    </w:p>
    <w:p w14:paraId="46A4255D" w14:textId="223A424E" w:rsidR="000A2543" w:rsidRDefault="000A2543">
      <w:pPr>
        <w:rPr>
          <w:lang w:val="en-US"/>
        </w:rPr>
      </w:pPr>
    </w:p>
    <w:p w14:paraId="300E8081" w14:textId="3764AA5B" w:rsidR="000A2543" w:rsidRDefault="000A2543">
      <w:pPr>
        <w:rPr>
          <w:lang w:val="en-US"/>
        </w:rPr>
      </w:pPr>
    </w:p>
    <w:p w14:paraId="2BE84891" w14:textId="09349E8C" w:rsidR="000A2543" w:rsidRDefault="000A2543">
      <w:pPr>
        <w:rPr>
          <w:lang w:val="en-US"/>
        </w:rPr>
      </w:pPr>
    </w:p>
    <w:p w14:paraId="42B3195B" w14:textId="6BE0903F" w:rsidR="000A2543" w:rsidRDefault="000A2543">
      <w:pPr>
        <w:rPr>
          <w:lang w:val="en-US"/>
        </w:rPr>
      </w:pPr>
    </w:p>
    <w:p w14:paraId="210AB913" w14:textId="77777777" w:rsidR="000A2543" w:rsidRDefault="000A2543">
      <w:pPr>
        <w:rPr>
          <w:lang w:val="en-US"/>
        </w:rPr>
      </w:pPr>
    </w:p>
    <w:p w14:paraId="08D0E26C" w14:textId="508B0673" w:rsidR="00EE4636" w:rsidRDefault="00EE4636">
      <w:pPr>
        <w:rPr>
          <w:lang w:val="en-US"/>
        </w:rPr>
      </w:pPr>
    </w:p>
    <w:p w14:paraId="008352FB" w14:textId="49131B8F" w:rsidR="00EE4636" w:rsidRDefault="00EE4636">
      <w:pPr>
        <w:rPr>
          <w:lang w:val="en-US"/>
        </w:rPr>
      </w:pPr>
    </w:p>
    <w:p w14:paraId="7D151583" w14:textId="2CE742B8" w:rsidR="00EE4636" w:rsidRDefault="00EE4636">
      <w:pPr>
        <w:rPr>
          <w:lang w:val="en-US"/>
        </w:rPr>
      </w:pPr>
    </w:p>
    <w:p w14:paraId="3EF757B3" w14:textId="31EC331D" w:rsidR="00EE4636" w:rsidRDefault="00EE4636">
      <w:pPr>
        <w:rPr>
          <w:lang w:val="en-US"/>
        </w:rPr>
      </w:pPr>
    </w:p>
    <w:p w14:paraId="4D71A525" w14:textId="1BD94C78" w:rsidR="00EE4636" w:rsidRDefault="00EE4636">
      <w:pPr>
        <w:rPr>
          <w:lang w:val="en-US"/>
        </w:rPr>
      </w:pPr>
    </w:p>
    <w:p w14:paraId="7A574AC4" w14:textId="01DC43BB" w:rsidR="00EE4636" w:rsidRDefault="00EE4636">
      <w:pPr>
        <w:rPr>
          <w:lang w:val="en-US"/>
        </w:rPr>
      </w:pPr>
    </w:p>
    <w:p w14:paraId="7A1F2097" w14:textId="173241E3" w:rsidR="00EE4636" w:rsidRDefault="00EE4636">
      <w:pPr>
        <w:rPr>
          <w:lang w:val="en-US"/>
        </w:rPr>
      </w:pPr>
    </w:p>
    <w:p w14:paraId="7E1663C6" w14:textId="3BFE999E" w:rsidR="00EE4636" w:rsidRDefault="00EE4636">
      <w:pPr>
        <w:rPr>
          <w:lang w:val="en-US"/>
        </w:rPr>
      </w:pPr>
    </w:p>
    <w:p w14:paraId="31581173" w14:textId="1AA23475" w:rsidR="00EE4636" w:rsidRDefault="00EE4636">
      <w:pPr>
        <w:rPr>
          <w:lang w:val="en-US"/>
        </w:rPr>
      </w:pPr>
    </w:p>
    <w:p w14:paraId="5BC33183" w14:textId="77777777" w:rsidR="00EE4636" w:rsidRDefault="00EE4636">
      <w:pPr>
        <w:rPr>
          <w:lang w:val="en-US"/>
        </w:rPr>
      </w:pPr>
    </w:p>
    <w:p w14:paraId="6EDC98BB" w14:textId="5C368ABA" w:rsidR="00DB5B54" w:rsidRDefault="00EE4636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hyperlink r:id="rId16" w:history="1">
        <w:r w:rsidRPr="00B2295D">
          <w:rPr>
            <w:rStyle w:val="Hyperlink"/>
            <w:lang w:val="en-US"/>
          </w:rPr>
          <w:t>https://www.jenkins.io/</w:t>
        </w:r>
      </w:hyperlink>
      <w:r>
        <w:rPr>
          <w:lang w:val="en-US"/>
        </w:rPr>
        <w:t xml:space="preserve"> and click on download.</w:t>
      </w:r>
    </w:p>
    <w:p w14:paraId="7ADEF45E" w14:textId="77777777" w:rsidR="00EE4636" w:rsidRDefault="00EE4636">
      <w:pPr>
        <w:rPr>
          <w:lang w:val="en-US"/>
        </w:rPr>
      </w:pPr>
    </w:p>
    <w:p w14:paraId="303BFD91" w14:textId="087B641E" w:rsidR="00EE4636" w:rsidRDefault="00EE4636">
      <w:pPr>
        <w:rPr>
          <w:lang w:val="en-US"/>
        </w:rPr>
      </w:pPr>
    </w:p>
    <w:p w14:paraId="00BC8E78" w14:textId="5651A79E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3C0C048F" wp14:editId="697A12E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40C7" w14:textId="21CF1316" w:rsidR="00EE4636" w:rsidRDefault="00EE4636">
      <w:pPr>
        <w:rPr>
          <w:lang w:val="en-US"/>
        </w:rPr>
      </w:pPr>
    </w:p>
    <w:p w14:paraId="201BF767" w14:textId="4D202624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EF72AB" wp14:editId="55F854B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203F" w14:textId="2DB461F6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7C1EF8EC" wp14:editId="12D66B1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2E98" w14:textId="77777777" w:rsidR="00EE4636" w:rsidRDefault="00EE4636">
      <w:pPr>
        <w:rPr>
          <w:lang w:val="en-US"/>
        </w:rPr>
      </w:pPr>
    </w:p>
    <w:p w14:paraId="45FEC2F0" w14:textId="77777777" w:rsidR="00EE4636" w:rsidRDefault="00EE4636">
      <w:pPr>
        <w:rPr>
          <w:lang w:val="en-US"/>
        </w:rPr>
      </w:pPr>
    </w:p>
    <w:p w14:paraId="0523E54B" w14:textId="77777777" w:rsidR="00EE4636" w:rsidRDefault="00EE4636">
      <w:pPr>
        <w:rPr>
          <w:lang w:val="en-US"/>
        </w:rPr>
      </w:pPr>
    </w:p>
    <w:p w14:paraId="5D891285" w14:textId="77777777" w:rsidR="00EE4636" w:rsidRDefault="00EE4636">
      <w:pPr>
        <w:rPr>
          <w:noProof/>
        </w:rPr>
      </w:pPr>
    </w:p>
    <w:p w14:paraId="66ED5F2C" w14:textId="77777777" w:rsidR="00EE4636" w:rsidRDefault="00EE4636">
      <w:pPr>
        <w:rPr>
          <w:noProof/>
        </w:rPr>
      </w:pPr>
    </w:p>
    <w:p w14:paraId="0D15895B" w14:textId="3B690981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5488A0" wp14:editId="6CB0016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70A1" w14:textId="79FBB285" w:rsidR="00EE4636" w:rsidRDefault="00EE4636">
      <w:pPr>
        <w:rPr>
          <w:lang w:val="en-US"/>
        </w:rPr>
      </w:pPr>
    </w:p>
    <w:p w14:paraId="47FC8B7B" w14:textId="3E7FCE91" w:rsidR="00EE4636" w:rsidRDefault="00EE4636">
      <w:pPr>
        <w:rPr>
          <w:lang w:val="en-US"/>
        </w:rPr>
      </w:pPr>
    </w:p>
    <w:p w14:paraId="48246532" w14:textId="374B04CF" w:rsidR="00EE4636" w:rsidRDefault="00EE4636">
      <w:pPr>
        <w:rPr>
          <w:lang w:val="en-US"/>
        </w:rPr>
      </w:pPr>
    </w:p>
    <w:p w14:paraId="54044447" w14:textId="18C7EB2B" w:rsidR="00EE4636" w:rsidRDefault="00EE4636">
      <w:pPr>
        <w:rPr>
          <w:lang w:val="en-US"/>
        </w:rPr>
      </w:pPr>
      <w:r>
        <w:rPr>
          <w:noProof/>
        </w:rPr>
        <w:drawing>
          <wp:inline distT="0" distB="0" distL="0" distR="0" wp14:anchorId="2FBA5D2E" wp14:editId="7A5B39D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8B4A" w14:textId="6E7BF987" w:rsidR="00EE4636" w:rsidRDefault="00EE4636">
      <w:pPr>
        <w:rPr>
          <w:lang w:val="en-US"/>
        </w:rPr>
      </w:pPr>
    </w:p>
    <w:p w14:paraId="2520B32B" w14:textId="72864DA9" w:rsidR="00EE4636" w:rsidRDefault="00EE4636">
      <w:pPr>
        <w:rPr>
          <w:lang w:val="en-US"/>
        </w:rPr>
      </w:pPr>
    </w:p>
    <w:p w14:paraId="255E52D1" w14:textId="1BDB34B3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DC3C6C" wp14:editId="23695B2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7F39" w14:textId="73CDAE1D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433E4C" wp14:editId="4C2B811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707A2" wp14:editId="5099584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66B40" wp14:editId="72E8F72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91E1B" wp14:editId="76E5AE3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A1644" wp14:editId="1640C47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51FAD" wp14:editId="0E5BFCE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8318A" wp14:editId="6CF1F2E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885F" w14:textId="1EA348DD" w:rsidR="00E35263" w:rsidRDefault="00E35263">
      <w:pPr>
        <w:rPr>
          <w:lang w:val="en-US"/>
        </w:rPr>
      </w:pPr>
      <w:r>
        <w:rPr>
          <w:noProof/>
        </w:rPr>
        <w:drawing>
          <wp:inline distT="0" distB="0" distL="0" distR="0" wp14:anchorId="792EFDA7" wp14:editId="0D443ED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A544" w14:textId="3AA6F2DA" w:rsidR="00EE4636" w:rsidRDefault="00EE4636">
      <w:pPr>
        <w:rPr>
          <w:lang w:val="en-US"/>
        </w:rPr>
      </w:pPr>
    </w:p>
    <w:p w14:paraId="31BF642C" w14:textId="1672B0B2" w:rsidR="00EE4636" w:rsidRDefault="00EE4636">
      <w:pPr>
        <w:rPr>
          <w:lang w:val="en-US"/>
        </w:rPr>
      </w:pPr>
    </w:p>
    <w:p w14:paraId="48F165CB" w14:textId="6FDB015F" w:rsidR="00EE4636" w:rsidRDefault="00EE4636">
      <w:pPr>
        <w:rPr>
          <w:lang w:val="en-US"/>
        </w:rPr>
      </w:pPr>
    </w:p>
    <w:p w14:paraId="3FD0978B" w14:textId="15BFF376" w:rsidR="00EE4636" w:rsidRDefault="00EE46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EA78EC" wp14:editId="05BCC2B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B4BA" w14:textId="108152FC" w:rsidR="00592225" w:rsidRDefault="00592225">
      <w:pPr>
        <w:rPr>
          <w:lang w:val="en-US"/>
        </w:rPr>
      </w:pPr>
    </w:p>
    <w:p w14:paraId="4C595A7F" w14:textId="326D7200" w:rsidR="00592225" w:rsidRDefault="00592225">
      <w:pPr>
        <w:rPr>
          <w:lang w:val="en-US"/>
        </w:rPr>
      </w:pPr>
      <w:r>
        <w:rPr>
          <w:noProof/>
        </w:rPr>
        <w:drawing>
          <wp:inline distT="0" distB="0" distL="0" distR="0" wp14:anchorId="2BBB2EA3" wp14:editId="46F8E560">
            <wp:extent cx="5334000" cy="3867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1978" w14:textId="5013F213" w:rsidR="00EE4636" w:rsidRDefault="00EE4636">
      <w:pPr>
        <w:rPr>
          <w:lang w:val="en-US"/>
        </w:rPr>
      </w:pPr>
    </w:p>
    <w:p w14:paraId="283AA8CE" w14:textId="6D6AC1DF" w:rsidR="00EE4636" w:rsidRDefault="00EE4636">
      <w:pPr>
        <w:rPr>
          <w:lang w:val="en-US"/>
        </w:rPr>
      </w:pPr>
    </w:p>
    <w:p w14:paraId="339C7C74" w14:textId="155F2C1C" w:rsidR="00EE4636" w:rsidRDefault="00EE4636">
      <w:pPr>
        <w:rPr>
          <w:lang w:val="en-US"/>
        </w:rPr>
      </w:pPr>
    </w:p>
    <w:p w14:paraId="2939AA0A" w14:textId="2D9A9593" w:rsidR="00592225" w:rsidRDefault="00592225">
      <w:pPr>
        <w:rPr>
          <w:lang w:val="en-US"/>
        </w:rPr>
      </w:pPr>
      <w:r>
        <w:rPr>
          <w:lang w:val="en-US"/>
        </w:rPr>
        <w:t xml:space="preserve">In case the username and password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lost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r w:rsidRPr="00592225">
        <w:rPr>
          <w:lang w:val="en-US"/>
        </w:rPr>
        <w:t>C:\Windows\System32\config\systemprofile\AppData\Local\Jenkins\.jenkins</w:t>
      </w:r>
    </w:p>
    <w:p w14:paraId="1E68FBCD" w14:textId="440852C1" w:rsidR="00592225" w:rsidRDefault="00592225">
      <w:pPr>
        <w:rPr>
          <w:lang w:val="en-US"/>
        </w:rPr>
      </w:pPr>
      <w:r>
        <w:rPr>
          <w:lang w:val="en-US"/>
        </w:rPr>
        <w:lastRenderedPageBreak/>
        <w:t>Open Config.xml</w:t>
      </w:r>
    </w:p>
    <w:p w14:paraId="0E5B8085" w14:textId="1C305EED" w:rsidR="00592225" w:rsidRDefault="00592225">
      <w:pPr>
        <w:rPr>
          <w:lang w:val="en-US"/>
        </w:rPr>
      </w:pPr>
      <w:r>
        <w:rPr>
          <w:noProof/>
        </w:rPr>
        <w:drawing>
          <wp:inline distT="0" distB="0" distL="0" distR="0" wp14:anchorId="06B66299" wp14:editId="7AD5366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025" w14:textId="4C3DFA38" w:rsidR="00EE4636" w:rsidRDefault="00EE4636">
      <w:pPr>
        <w:rPr>
          <w:lang w:val="en-US"/>
        </w:rPr>
      </w:pPr>
    </w:p>
    <w:p w14:paraId="00B51D13" w14:textId="3F291681" w:rsidR="00EE4636" w:rsidRDefault="00EE4636">
      <w:pPr>
        <w:rPr>
          <w:lang w:val="en-US"/>
        </w:rPr>
      </w:pPr>
    </w:p>
    <w:p w14:paraId="265119F9" w14:textId="105E32DC" w:rsidR="00EE4636" w:rsidRDefault="00EE4636">
      <w:pPr>
        <w:rPr>
          <w:lang w:val="en-US"/>
        </w:rPr>
      </w:pPr>
    </w:p>
    <w:p w14:paraId="08D1EDC1" w14:textId="22A6E46A" w:rsidR="00EE4636" w:rsidRDefault="00592225">
      <w:pPr>
        <w:rPr>
          <w:lang w:val="en-US"/>
        </w:rPr>
      </w:pPr>
      <w:r>
        <w:rPr>
          <w:lang w:val="en-US"/>
        </w:rPr>
        <w:t>Change the user security to false.</w:t>
      </w:r>
    </w:p>
    <w:p w14:paraId="77956A35" w14:textId="7429721D" w:rsidR="00592225" w:rsidRDefault="00803E9C">
      <w:pPr>
        <w:rPr>
          <w:lang w:val="en-US"/>
        </w:rPr>
      </w:pPr>
      <w:r>
        <w:rPr>
          <w:lang w:val="en-US"/>
        </w:rPr>
        <w:t xml:space="preserve"> Now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command prompt from the </w:t>
      </w:r>
      <w:proofErr w:type="spellStart"/>
      <w:r>
        <w:rPr>
          <w:lang w:val="en-US"/>
        </w:rPr>
        <w:t>jenkins</w:t>
      </w:r>
      <w:proofErr w:type="spellEnd"/>
      <w:r>
        <w:rPr>
          <w:lang w:val="en-US"/>
        </w:rPr>
        <w:t xml:space="preserve"> location </w:t>
      </w:r>
    </w:p>
    <w:p w14:paraId="750BB207" w14:textId="515684A3" w:rsidR="00803E9C" w:rsidRDefault="00803E9C">
      <w:pPr>
        <w:rPr>
          <w:rFonts w:ascii="Courier New" w:hAnsi="Courier New" w:cs="Courier New"/>
          <w:i/>
          <w:iCs/>
          <w:color w:val="000000"/>
          <w:shd w:val="clear" w:color="auto" w:fill="E0E4E5"/>
        </w:rPr>
      </w:pPr>
      <w:r>
        <w:rPr>
          <w:rFonts w:ascii="Courier New" w:hAnsi="Courier New" w:cs="Courier New"/>
          <w:i/>
          <w:iCs/>
          <w:color w:val="000000"/>
          <w:shd w:val="clear" w:color="auto" w:fill="E0E4E5"/>
        </w:rPr>
        <w:t>jenkins.exe stop</w:t>
      </w:r>
    </w:p>
    <w:p w14:paraId="7F2B4025" w14:textId="78B9B8F9" w:rsidR="00803E9C" w:rsidRDefault="00803E9C">
      <w:pPr>
        <w:rPr>
          <w:lang w:val="en-US"/>
        </w:rPr>
      </w:pPr>
      <w:r>
        <w:rPr>
          <w:noProof/>
        </w:rPr>
        <w:drawing>
          <wp:inline distT="0" distB="0" distL="0" distR="0" wp14:anchorId="07FA109C" wp14:editId="427612A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38C0" w14:textId="77777777" w:rsidR="00803E9C" w:rsidRDefault="00803E9C">
      <w:pPr>
        <w:rPr>
          <w:lang w:val="en-US"/>
        </w:rPr>
      </w:pPr>
    </w:p>
    <w:p w14:paraId="619FD66C" w14:textId="400DF465" w:rsidR="00EE4636" w:rsidRDefault="00803E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8B815E" wp14:editId="56D4E2C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8E52" w14:textId="3D11D281" w:rsidR="00803E9C" w:rsidRDefault="00803E9C">
      <w:pPr>
        <w:rPr>
          <w:lang w:val="en-US"/>
        </w:rPr>
      </w:pPr>
    </w:p>
    <w:p w14:paraId="6FC57C4C" w14:textId="09F46B08" w:rsidR="00803E9C" w:rsidRDefault="00803E9C">
      <w:pPr>
        <w:rPr>
          <w:lang w:val="en-US"/>
        </w:rPr>
      </w:pPr>
      <w:r>
        <w:rPr>
          <w:lang w:val="en-US"/>
        </w:rPr>
        <w:t>Now Jenkins will load without authentication. You can view the dashboard. To reset credentials.</w:t>
      </w:r>
    </w:p>
    <w:p w14:paraId="00BAB6B3" w14:textId="15FFABA0" w:rsidR="00803E9C" w:rsidRDefault="00803E9C">
      <w:pPr>
        <w:rPr>
          <w:lang w:val="en-US"/>
        </w:rPr>
      </w:pPr>
    </w:p>
    <w:p w14:paraId="0C67CE41" w14:textId="47AA02E2" w:rsidR="00803E9C" w:rsidRDefault="00803E9C">
      <w:pPr>
        <w:rPr>
          <w:lang w:val="en-US"/>
        </w:rPr>
      </w:pPr>
      <w:r>
        <w:rPr>
          <w:lang w:val="en-US"/>
        </w:rPr>
        <w:t>Click on Mange Jenkins-&gt;security-&gt;configure global security</w:t>
      </w:r>
    </w:p>
    <w:p w14:paraId="603D85DF" w14:textId="5DBD6977" w:rsidR="00803E9C" w:rsidRDefault="00803E9C">
      <w:pPr>
        <w:rPr>
          <w:lang w:val="en-US"/>
        </w:rPr>
      </w:pPr>
      <w:r>
        <w:rPr>
          <w:noProof/>
        </w:rPr>
        <w:drawing>
          <wp:inline distT="0" distB="0" distL="0" distR="0" wp14:anchorId="55BD9585" wp14:editId="14CF269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F1AB" w14:textId="71C4DA34" w:rsidR="00A31528" w:rsidRDefault="00A31528">
      <w:pPr>
        <w:rPr>
          <w:lang w:val="en-US"/>
        </w:rPr>
      </w:pPr>
    </w:p>
    <w:p w14:paraId="0E3187A8" w14:textId="2525E8D8" w:rsidR="00377D04" w:rsidRPr="00377D04" w:rsidRDefault="00ED0563" w:rsidP="00377D04">
      <w:pPr>
        <w:shd w:val="clear" w:color="auto" w:fill="FFFFFF"/>
        <w:spacing w:after="180" w:line="240" w:lineRule="auto"/>
        <w:outlineLvl w:val="1"/>
        <w:rPr>
          <w:rFonts w:ascii="Helvetica" w:eastAsia="Times New Roman" w:hAnsi="Helvetica" w:cs="Helvetica"/>
          <w:color w:val="666666"/>
          <w:sz w:val="36"/>
          <w:szCs w:val="36"/>
          <w:lang w:eastAsia="en-IN"/>
        </w:rPr>
      </w:pPr>
      <w:r>
        <w:rPr>
          <w:rFonts w:ascii="Helvetica" w:eastAsia="Times New Roman" w:hAnsi="Helvetica" w:cs="Helvetica"/>
          <w:color w:val="666666"/>
          <w:sz w:val="36"/>
          <w:szCs w:val="36"/>
          <w:lang w:eastAsia="en-IN"/>
        </w:rPr>
        <w:t>R</w:t>
      </w:r>
      <w:r w:rsidR="00377D04" w:rsidRPr="00377D04">
        <w:rPr>
          <w:rFonts w:ascii="Helvetica" w:eastAsia="Times New Roman" w:hAnsi="Helvetica" w:cs="Helvetica"/>
          <w:color w:val="666666"/>
          <w:sz w:val="36"/>
          <w:szCs w:val="36"/>
          <w:lang w:eastAsia="en-IN"/>
        </w:rPr>
        <w:t>eset Jenkins Admin’s Password</w:t>
      </w:r>
    </w:p>
    <w:p w14:paraId="1D2DF074" w14:textId="77777777" w:rsidR="00377D04" w:rsidRPr="00377D04" w:rsidRDefault="00377D04" w:rsidP="00377D04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lastRenderedPageBreak/>
        <w:t>After Jenkins restarts navigate to the web console. Notice that you were not prompted for a username or password. This is because we disabled security in Jenkins’ configuration file.</w:t>
      </w:r>
    </w:p>
    <w:p w14:paraId="066E635E" w14:textId="77777777" w:rsidR="00377D04" w:rsidRPr="00377D04" w:rsidRDefault="00377D04" w:rsidP="00377D04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If this is a publicly shared Jenkins instance, you should disable public access to the server until the password reset is complete.</w:t>
      </w:r>
    </w:p>
    <w:p w14:paraId="53E6BCBA" w14:textId="77777777" w:rsidR="00377D04" w:rsidRPr="00377D04" w:rsidRDefault="00377D04" w:rsidP="00377D04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To reset admin’s password, do the following.</w:t>
      </w:r>
    </w:p>
    <w:p w14:paraId="55E31285" w14:textId="77777777" w:rsidR="00377D04" w:rsidRPr="00377D04" w:rsidRDefault="00377D04" w:rsidP="00377D0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Click on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 People</w:t>
      </w: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 on the left-hand navigation menu.</w:t>
      </w:r>
    </w:p>
    <w:p w14:paraId="034A6830" w14:textId="77777777" w:rsidR="00377D04" w:rsidRPr="00377D04" w:rsidRDefault="00377D04" w:rsidP="00377D0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Click on the 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Admin</w:t>
      </w: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.</w:t>
      </w:r>
    </w:p>
    <w:p w14:paraId="588BB42E" w14:textId="77777777" w:rsidR="00377D04" w:rsidRPr="00377D04" w:rsidRDefault="00377D04" w:rsidP="00377D0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Delete the user account.</w:t>
      </w:r>
    </w:p>
    <w:p w14:paraId="028C3224" w14:textId="77777777" w:rsidR="00377D04" w:rsidRPr="00377D04" w:rsidRDefault="00377D04" w:rsidP="00377D0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Navigate to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 Jenkins / Manage Jenkins</w:t>
      </w: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.</w:t>
      </w:r>
    </w:p>
    <w:p w14:paraId="576C48FF" w14:textId="77777777" w:rsidR="00377D04" w:rsidRPr="00377D04" w:rsidRDefault="00377D04" w:rsidP="00377D0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Click on 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Configure Global Security</w:t>
      </w:r>
    </w:p>
    <w:p w14:paraId="70394823" w14:textId="77777777" w:rsidR="00377D04" w:rsidRPr="00377D04" w:rsidRDefault="00377D04" w:rsidP="00377D0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Check the 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Enable Security</w:t>
      </w: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 check box</w:t>
      </w:r>
    </w:p>
    <w:p w14:paraId="60914DF7" w14:textId="77777777" w:rsidR="00377D04" w:rsidRPr="00377D04" w:rsidRDefault="00377D04" w:rsidP="00377D0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Under 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Security Realm</w:t>
      </w: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, select 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Jenkins’ own user database</w:t>
      </w:r>
    </w:p>
    <w:p w14:paraId="4168E242" w14:textId="77777777" w:rsidR="00377D04" w:rsidRPr="00377D04" w:rsidRDefault="00377D04" w:rsidP="00377D0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In the 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Authorization</w:t>
      </w: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 section, select 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Logged-in users can do anything.</w:t>
      </w:r>
    </w:p>
    <w:p w14:paraId="6FBCDC89" w14:textId="77777777" w:rsidR="00377D04" w:rsidRPr="00377D04" w:rsidRDefault="00377D04" w:rsidP="00377D0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Unselect 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Allow anonymous read access</w:t>
      </w: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.</w:t>
      </w:r>
    </w:p>
    <w:p w14:paraId="3B655673" w14:textId="77777777" w:rsidR="00377D04" w:rsidRPr="00377D04" w:rsidRDefault="00377D04" w:rsidP="00377D0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Click 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Save</w:t>
      </w: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 to save your changes.</w:t>
      </w:r>
    </w:p>
    <w:p w14:paraId="39B25C29" w14:textId="77777777" w:rsidR="00377D04" w:rsidRPr="00377D04" w:rsidRDefault="00377D04" w:rsidP="00377D04">
      <w:pPr>
        <w:shd w:val="clear" w:color="auto" w:fill="FFFFFF"/>
        <w:spacing w:after="180" w:line="240" w:lineRule="auto"/>
        <w:outlineLvl w:val="1"/>
        <w:rPr>
          <w:rFonts w:ascii="Helvetica" w:eastAsia="Times New Roman" w:hAnsi="Helvetica" w:cs="Helvetica"/>
          <w:color w:val="666666"/>
          <w:sz w:val="36"/>
          <w:szCs w:val="36"/>
          <w:lang w:eastAsia="en-IN"/>
        </w:rPr>
      </w:pPr>
      <w:r w:rsidRPr="00377D04">
        <w:rPr>
          <w:rFonts w:ascii="Helvetica" w:eastAsia="Times New Roman" w:hAnsi="Helvetica" w:cs="Helvetica"/>
          <w:color w:val="666666"/>
          <w:sz w:val="36"/>
          <w:szCs w:val="36"/>
          <w:lang w:eastAsia="en-IN"/>
        </w:rPr>
        <w:t>Create New Jenkins Admin User</w:t>
      </w:r>
    </w:p>
    <w:p w14:paraId="0A865755" w14:textId="77777777" w:rsidR="00377D04" w:rsidRPr="00377D04" w:rsidRDefault="00377D04" w:rsidP="00377D04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Once you have completed the tasks above, you will be redirect to a page where a new Admin user can be created. Fill in your new details and then click </w:t>
      </w:r>
      <w:r w:rsidRPr="00377D04">
        <w:rPr>
          <w:rFonts w:ascii="Helvetica" w:eastAsia="Times New Roman" w:hAnsi="Helvetica" w:cs="Helvetica"/>
          <w:b/>
          <w:bCs/>
          <w:color w:val="333333"/>
          <w:sz w:val="27"/>
          <w:szCs w:val="27"/>
          <w:lang w:eastAsia="en-IN"/>
        </w:rPr>
        <w:t>Create First Admin User</w:t>
      </w: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.</w:t>
      </w:r>
    </w:p>
    <w:p w14:paraId="5ED10176" w14:textId="1081D5C3" w:rsidR="00377D04" w:rsidRPr="00377D04" w:rsidRDefault="00377D04" w:rsidP="00377D04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</w:pP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You have no</w:t>
      </w:r>
      <w:r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>w</w:t>
      </w:r>
      <w:r w:rsidRPr="00377D04">
        <w:rPr>
          <w:rFonts w:ascii="Helvetica" w:eastAsia="Times New Roman" w:hAnsi="Helvetica" w:cs="Helvetica"/>
          <w:color w:val="333333"/>
          <w:sz w:val="27"/>
          <w:szCs w:val="27"/>
          <w:lang w:eastAsia="en-IN"/>
        </w:rPr>
        <w:t xml:space="preserve"> created a new Admin user with a new password.</w:t>
      </w:r>
    </w:p>
    <w:p w14:paraId="27F3E5F1" w14:textId="783BD062" w:rsidR="00377D04" w:rsidRDefault="00377D04">
      <w:pPr>
        <w:rPr>
          <w:lang w:val="en-US"/>
        </w:rPr>
      </w:pPr>
    </w:p>
    <w:p w14:paraId="40FABBD2" w14:textId="26E44665" w:rsidR="00A31528" w:rsidRDefault="00A31528">
      <w:pPr>
        <w:rPr>
          <w:lang w:val="en-US"/>
        </w:rPr>
      </w:pPr>
      <w:proofErr w:type="spellStart"/>
      <w:proofErr w:type="gramStart"/>
      <w:r>
        <w:rPr>
          <w:lang w:val="en-US"/>
        </w:rPr>
        <w:t>Username:admin</w:t>
      </w:r>
      <w:proofErr w:type="spellEnd"/>
      <w:proofErr w:type="gramEnd"/>
    </w:p>
    <w:p w14:paraId="32CEA45B" w14:textId="0D4A795E" w:rsidR="00A31528" w:rsidRDefault="00A31528">
      <w:pPr>
        <w:rPr>
          <w:lang w:val="en-US"/>
        </w:rPr>
      </w:pPr>
      <w:proofErr w:type="gramStart"/>
      <w:r>
        <w:rPr>
          <w:lang w:val="en-US"/>
        </w:rPr>
        <w:t>Pwd:admin</w:t>
      </w:r>
      <w:proofErr w:type="gramEnd"/>
      <w:r>
        <w:rPr>
          <w:lang w:val="en-US"/>
        </w:rPr>
        <w:t>@2020</w:t>
      </w:r>
    </w:p>
    <w:p w14:paraId="7D1EBC00" w14:textId="3B9257B7" w:rsidR="00EE36C9" w:rsidRDefault="00EE36C9">
      <w:pPr>
        <w:rPr>
          <w:lang w:val="en-US"/>
        </w:rPr>
      </w:pPr>
    </w:p>
    <w:p w14:paraId="0B73DE67" w14:textId="70A0BC13" w:rsidR="00EE36C9" w:rsidRDefault="00EE36C9">
      <w:pPr>
        <w:rPr>
          <w:lang w:val="en-US"/>
        </w:rPr>
      </w:pPr>
    </w:p>
    <w:p w14:paraId="6886994B" w14:textId="0A211F41" w:rsidR="00A31528" w:rsidRDefault="00A315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7BE92E" wp14:editId="6E7421F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474C" w14:textId="14E119AF" w:rsidR="00EE36C9" w:rsidRDefault="00EE36C9">
      <w:pPr>
        <w:rPr>
          <w:lang w:val="en-US"/>
        </w:rPr>
      </w:pPr>
    </w:p>
    <w:p w14:paraId="1AA317B5" w14:textId="0726777A" w:rsidR="00EE36C9" w:rsidRDefault="00D370F4">
      <w:pPr>
        <w:rPr>
          <w:lang w:val="en-US"/>
        </w:rPr>
      </w:pPr>
      <w:r>
        <w:rPr>
          <w:lang w:val="en-US"/>
        </w:rPr>
        <w:t>Push the project to the Git.</w:t>
      </w:r>
    </w:p>
    <w:p w14:paraId="60E3346F" w14:textId="009B425F" w:rsidR="00D370F4" w:rsidRDefault="00D370F4">
      <w:pPr>
        <w:rPr>
          <w:lang w:val="en-US"/>
        </w:rPr>
      </w:pPr>
      <w:r>
        <w:rPr>
          <w:lang w:val="en-US"/>
        </w:rPr>
        <w:t xml:space="preserve">Now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Jenkins Dashboard.</w:t>
      </w:r>
    </w:p>
    <w:p w14:paraId="5F4DF081" w14:textId="487B8066" w:rsidR="00D370F4" w:rsidRDefault="00AC2D38">
      <w:pPr>
        <w:rPr>
          <w:lang w:val="en-US"/>
        </w:rPr>
      </w:pPr>
      <w:r>
        <w:rPr>
          <w:noProof/>
        </w:rPr>
        <w:drawing>
          <wp:inline distT="0" distB="0" distL="0" distR="0" wp14:anchorId="44F991CF" wp14:editId="408C9E8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4861" w14:textId="6F0B8BE6" w:rsidR="00AC2D38" w:rsidRDefault="00AC2D38">
      <w:pPr>
        <w:rPr>
          <w:lang w:val="en-US"/>
        </w:rPr>
      </w:pPr>
    </w:p>
    <w:p w14:paraId="2902EE84" w14:textId="70851072" w:rsidR="00AC2D38" w:rsidRDefault="00AC2D38">
      <w:pPr>
        <w:rPr>
          <w:lang w:val="en-US"/>
        </w:rPr>
      </w:pPr>
    </w:p>
    <w:p w14:paraId="3BD4E518" w14:textId="1376E5A6" w:rsidR="00AC2D38" w:rsidRDefault="00AC2D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C8FAC9" wp14:editId="35A198F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CC92" w14:textId="57ADD382" w:rsidR="00AC2D38" w:rsidRDefault="00AC2D38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and copy the repository link.</w:t>
      </w:r>
    </w:p>
    <w:p w14:paraId="42980CA0" w14:textId="3300137A" w:rsidR="00AC2D38" w:rsidRDefault="00AC2D38">
      <w:pPr>
        <w:rPr>
          <w:lang w:val="en-US"/>
        </w:rPr>
      </w:pPr>
      <w:r>
        <w:rPr>
          <w:noProof/>
        </w:rPr>
        <w:drawing>
          <wp:inline distT="0" distB="0" distL="0" distR="0" wp14:anchorId="1ED1D062" wp14:editId="1441950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FD8C" w14:textId="59570D0E" w:rsidR="00AC2D38" w:rsidRDefault="00AC2D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F58EE8" wp14:editId="01D88B9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C001" w14:textId="77777777" w:rsidR="00AC2D38" w:rsidRDefault="00AC2D38">
      <w:pPr>
        <w:rPr>
          <w:lang w:val="en-US"/>
        </w:rPr>
      </w:pPr>
    </w:p>
    <w:p w14:paraId="27F79CCA" w14:textId="0D7750DD" w:rsidR="00AC2D38" w:rsidRDefault="00AC2D38">
      <w:pPr>
        <w:rPr>
          <w:lang w:val="en-US"/>
        </w:rPr>
      </w:pPr>
      <w:r>
        <w:rPr>
          <w:noProof/>
        </w:rPr>
        <w:drawing>
          <wp:inline distT="0" distB="0" distL="0" distR="0" wp14:anchorId="72AC75FF" wp14:editId="4C544E9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D6D3" w14:textId="1302D65D" w:rsidR="00AC2D38" w:rsidRDefault="00AC2D38">
      <w:pPr>
        <w:rPr>
          <w:lang w:val="en-US"/>
        </w:rPr>
      </w:pPr>
      <w:r>
        <w:rPr>
          <w:lang w:val="en-US"/>
        </w:rPr>
        <w:t>Once you save the project is saved in Jenkins.</w:t>
      </w:r>
    </w:p>
    <w:p w14:paraId="6EE66C59" w14:textId="18D785E0" w:rsidR="00AC2D38" w:rsidRDefault="00AC2D38">
      <w:pPr>
        <w:rPr>
          <w:lang w:val="en-US"/>
        </w:rPr>
      </w:pPr>
    </w:p>
    <w:p w14:paraId="1F379973" w14:textId="51876649" w:rsidR="00AC2D38" w:rsidRDefault="00AC2D38">
      <w:pPr>
        <w:rPr>
          <w:lang w:val="en-US"/>
        </w:rPr>
      </w:pPr>
      <w:r>
        <w:rPr>
          <w:lang w:val="en-US"/>
        </w:rPr>
        <w:t>Choose Build now on the left to build it.</w:t>
      </w:r>
    </w:p>
    <w:p w14:paraId="526BF222" w14:textId="6993C114" w:rsidR="00AC2D38" w:rsidRDefault="00AC2D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DDF6AE" wp14:editId="2126D3B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1AAB" w14:textId="61874896" w:rsidR="00AC2D38" w:rsidRDefault="00AC2D38">
      <w:pPr>
        <w:rPr>
          <w:lang w:val="en-US"/>
        </w:rPr>
      </w:pPr>
      <w:r>
        <w:rPr>
          <w:lang w:val="en-US"/>
        </w:rPr>
        <w:t>Click on build history to check the build status.</w:t>
      </w:r>
    </w:p>
    <w:p w14:paraId="1DF88EC4" w14:textId="14A4E191" w:rsidR="00AC2D38" w:rsidRDefault="00AC2D38">
      <w:pPr>
        <w:rPr>
          <w:lang w:val="en-US"/>
        </w:rPr>
      </w:pPr>
      <w:r>
        <w:rPr>
          <w:noProof/>
        </w:rPr>
        <w:drawing>
          <wp:inline distT="0" distB="0" distL="0" distR="0" wp14:anchorId="46628036" wp14:editId="578B436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3EC9" w14:textId="7C6FBC28" w:rsidR="00AC2D38" w:rsidRDefault="00AC2D38">
      <w:pPr>
        <w:rPr>
          <w:lang w:val="en-US"/>
        </w:rPr>
      </w:pPr>
      <w:r>
        <w:rPr>
          <w:lang w:val="en-US"/>
        </w:rPr>
        <w:t xml:space="preserve">Click on it.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Console </w:t>
      </w:r>
      <w:proofErr w:type="gramStart"/>
      <w:r>
        <w:rPr>
          <w:lang w:val="en-US"/>
        </w:rPr>
        <w:t xml:space="preserve">output </w:t>
      </w:r>
      <w:r w:rsidR="00A3492F">
        <w:rPr>
          <w:lang w:val="en-US"/>
        </w:rPr>
        <w:t>.</w:t>
      </w:r>
      <w:proofErr w:type="gramEnd"/>
    </w:p>
    <w:p w14:paraId="6592403E" w14:textId="5BDD95FF" w:rsidR="00A3492F" w:rsidRDefault="00A349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FB85A3" wp14:editId="77964B8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4AF3" w14:textId="7615B2A0" w:rsidR="00A3492F" w:rsidRDefault="00A3492F">
      <w:pPr>
        <w:rPr>
          <w:lang w:val="en-US"/>
        </w:rPr>
      </w:pPr>
    </w:p>
    <w:p w14:paraId="6D20BB5F" w14:textId="561FB489" w:rsidR="00A3492F" w:rsidRDefault="00A3492F">
      <w:pPr>
        <w:rPr>
          <w:lang w:val="en-US"/>
        </w:rPr>
      </w:pPr>
      <w:r>
        <w:rPr>
          <w:lang w:val="en-US"/>
        </w:rPr>
        <w:t xml:space="preserve">Configure the </w:t>
      </w:r>
      <w:proofErr w:type="spellStart"/>
      <w:r>
        <w:rPr>
          <w:lang w:val="en-US"/>
        </w:rPr>
        <w:t>MSBuild</w:t>
      </w:r>
      <w:proofErr w:type="spellEnd"/>
      <w:r>
        <w:rPr>
          <w:lang w:val="en-US"/>
        </w:rPr>
        <w:t xml:space="preserve"> in Jenkins to build it.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Manage Jenkins.</w:t>
      </w:r>
    </w:p>
    <w:p w14:paraId="195DCED4" w14:textId="0364A07B" w:rsidR="00A3492F" w:rsidRDefault="00A3492F">
      <w:pPr>
        <w:rPr>
          <w:lang w:val="en-US"/>
        </w:rPr>
      </w:pPr>
      <w:r>
        <w:rPr>
          <w:noProof/>
        </w:rPr>
        <w:drawing>
          <wp:inline distT="0" distB="0" distL="0" distR="0" wp14:anchorId="73593FEE" wp14:editId="5445589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951" w14:textId="38A28BA1" w:rsidR="00A3492F" w:rsidRDefault="00A3492F">
      <w:pPr>
        <w:rPr>
          <w:lang w:val="en-US"/>
        </w:rPr>
      </w:pPr>
    </w:p>
    <w:p w14:paraId="4ED37A01" w14:textId="093ABA2E" w:rsidR="00A3492F" w:rsidRDefault="00A3492F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Manage Plugins</w:t>
      </w:r>
    </w:p>
    <w:p w14:paraId="2D053295" w14:textId="76299015" w:rsidR="00A3492F" w:rsidRDefault="00A349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C41936" wp14:editId="4912ED61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5A69" w14:textId="286E9BBF" w:rsidR="00A3492F" w:rsidRDefault="00A3492F">
      <w:pPr>
        <w:rPr>
          <w:lang w:val="en-US"/>
        </w:rPr>
      </w:pPr>
    </w:p>
    <w:p w14:paraId="3659A6CF" w14:textId="0069158D" w:rsidR="00A3492F" w:rsidRDefault="00A3492F">
      <w:pPr>
        <w:rPr>
          <w:lang w:val="en-US"/>
        </w:rPr>
      </w:pPr>
      <w:r>
        <w:rPr>
          <w:noProof/>
        </w:rPr>
        <w:drawing>
          <wp:inline distT="0" distB="0" distL="0" distR="0" wp14:anchorId="6D8067E2" wp14:editId="22AA757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61FE" w14:textId="5F065B32" w:rsidR="00A3492F" w:rsidRDefault="00A349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56FA8C" wp14:editId="322C0D4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776A" w14:textId="4DED056A" w:rsidR="00A3492F" w:rsidRDefault="00A3492F">
      <w:pPr>
        <w:rPr>
          <w:lang w:val="en-US"/>
        </w:rPr>
      </w:pPr>
      <w:r>
        <w:rPr>
          <w:lang w:val="en-US"/>
        </w:rPr>
        <w:t xml:space="preserve">Once the </w:t>
      </w:r>
      <w:proofErr w:type="spellStart"/>
      <w:r>
        <w:rPr>
          <w:lang w:val="en-US"/>
        </w:rPr>
        <w:t>MSBuild</w:t>
      </w:r>
      <w:proofErr w:type="spellEnd"/>
      <w:r>
        <w:rPr>
          <w:lang w:val="en-US"/>
        </w:rPr>
        <w:t xml:space="preserve"> plugin is installed successfully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the project.</w:t>
      </w:r>
    </w:p>
    <w:p w14:paraId="18F594EB" w14:textId="7997C2E7" w:rsidR="00A3492F" w:rsidRDefault="00A3492F">
      <w:pPr>
        <w:rPr>
          <w:lang w:val="en-US"/>
        </w:rPr>
      </w:pPr>
      <w:r>
        <w:rPr>
          <w:noProof/>
        </w:rPr>
        <w:drawing>
          <wp:inline distT="0" distB="0" distL="0" distR="0" wp14:anchorId="094170E6" wp14:editId="51E5D7E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14E6" w14:textId="57DA0A63" w:rsidR="00A3492F" w:rsidRDefault="00A3492F">
      <w:p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Configure</w:t>
      </w:r>
    </w:p>
    <w:p w14:paraId="62CD52DA" w14:textId="3D3C97E5" w:rsidR="00A3492F" w:rsidRDefault="00A349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7B7327" wp14:editId="4553DC7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F28C" w14:textId="6699F3AB" w:rsidR="00A3492F" w:rsidRDefault="00A3492F">
      <w:pPr>
        <w:rPr>
          <w:lang w:val="en-US"/>
        </w:rPr>
      </w:pPr>
      <w:r>
        <w:rPr>
          <w:lang w:val="en-US"/>
        </w:rPr>
        <w:t>Choose visual studi</w:t>
      </w:r>
      <w:r w:rsidR="00511E90">
        <w:rPr>
          <w:lang w:val="en-US"/>
        </w:rPr>
        <w:t>o</w:t>
      </w:r>
      <w:r>
        <w:rPr>
          <w:lang w:val="en-US"/>
        </w:rPr>
        <w:t xml:space="preserve"> project</w:t>
      </w:r>
    </w:p>
    <w:p w14:paraId="0215E0A2" w14:textId="41AA5A2E" w:rsidR="00A3492F" w:rsidRDefault="00A3492F">
      <w:pPr>
        <w:rPr>
          <w:lang w:val="en-US"/>
        </w:rPr>
      </w:pPr>
      <w:r>
        <w:rPr>
          <w:noProof/>
        </w:rPr>
        <w:drawing>
          <wp:inline distT="0" distB="0" distL="0" distR="0" wp14:anchorId="3B2768E7" wp14:editId="1DDFAD0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611D" w14:textId="389D9ECC" w:rsidR="0091611E" w:rsidRDefault="0091611E">
      <w:pPr>
        <w:rPr>
          <w:lang w:val="en-US"/>
        </w:rPr>
      </w:pPr>
      <w:r w:rsidRPr="0091611E">
        <w:rPr>
          <w:lang w:val="en-US"/>
        </w:rPr>
        <w:t>C:\Users\Sravya\source\repos\Jkdm\jkdm.sln</w:t>
      </w:r>
    </w:p>
    <w:p w14:paraId="37DA9051" w14:textId="6FA16C9A" w:rsidR="00511E90" w:rsidRDefault="00511E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2FEC9" wp14:editId="6803AA19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42E3" w14:textId="07B8F990" w:rsidR="00511E90" w:rsidRDefault="00511E90">
      <w:pPr>
        <w:rPr>
          <w:lang w:val="en-US"/>
        </w:rPr>
      </w:pPr>
      <w:r>
        <w:rPr>
          <w:lang w:val="en-US"/>
        </w:rPr>
        <w:t>Click save.</w:t>
      </w:r>
    </w:p>
    <w:p w14:paraId="5E4AAFF9" w14:textId="160872D8" w:rsidR="00511E90" w:rsidRDefault="00511E90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Goto</w:t>
      </w:r>
      <w:proofErr w:type="spellEnd"/>
      <w:r>
        <w:rPr>
          <w:lang w:val="en-US"/>
        </w:rPr>
        <w:t xml:space="preserve">  Mange</w:t>
      </w:r>
      <w:proofErr w:type="gramEnd"/>
      <w:r>
        <w:rPr>
          <w:lang w:val="en-US"/>
        </w:rPr>
        <w:t xml:space="preserve"> Jenkins -&gt; Global Tool Configuration</w:t>
      </w:r>
    </w:p>
    <w:p w14:paraId="5E544D30" w14:textId="1178DB63" w:rsidR="00511E90" w:rsidRDefault="00511E90">
      <w:pPr>
        <w:rPr>
          <w:lang w:val="en-US"/>
        </w:rPr>
      </w:pPr>
      <w:r>
        <w:rPr>
          <w:noProof/>
        </w:rPr>
        <w:drawing>
          <wp:inline distT="0" distB="0" distL="0" distR="0" wp14:anchorId="18BEEA25" wp14:editId="1D56F52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264D" w14:textId="662364C8" w:rsidR="004A6107" w:rsidRDefault="004A6107">
      <w:pPr>
        <w:rPr>
          <w:lang w:val="en-US"/>
        </w:rPr>
      </w:pPr>
      <w:r>
        <w:rPr>
          <w:lang w:val="en-US"/>
        </w:rPr>
        <w:t xml:space="preserve">Choose Add </w:t>
      </w:r>
      <w:proofErr w:type="spellStart"/>
      <w:r>
        <w:rPr>
          <w:lang w:val="en-US"/>
        </w:rPr>
        <w:t>MSBuild</w:t>
      </w:r>
      <w:proofErr w:type="spellEnd"/>
    </w:p>
    <w:p w14:paraId="4446090A" w14:textId="76DE46B6" w:rsidR="00511E90" w:rsidRDefault="00511E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6CFC1F" wp14:editId="7CABAEC4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B033" w14:textId="3F5454D7" w:rsidR="004A6107" w:rsidRDefault="004A6107">
      <w:pPr>
        <w:rPr>
          <w:lang w:val="en-US"/>
        </w:rPr>
      </w:pPr>
      <w:r>
        <w:rPr>
          <w:noProof/>
        </w:rPr>
        <w:drawing>
          <wp:inline distT="0" distB="0" distL="0" distR="0" wp14:anchorId="1D96B74A" wp14:editId="27533CE8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9DAA" w14:textId="256F80CF" w:rsidR="004A6107" w:rsidRDefault="004A6107">
      <w:pPr>
        <w:rPr>
          <w:lang w:val="en-US"/>
        </w:rPr>
      </w:pPr>
      <w:r>
        <w:rPr>
          <w:lang w:val="en-US"/>
        </w:rPr>
        <w:t>Save.</w:t>
      </w:r>
    </w:p>
    <w:p w14:paraId="41AD50CD" w14:textId="185F2C3F" w:rsidR="004A6107" w:rsidRPr="00EE4636" w:rsidRDefault="004A6107">
      <w:pPr>
        <w:rPr>
          <w:lang w:val="en-US"/>
        </w:rPr>
      </w:pPr>
    </w:p>
    <w:sectPr w:rsidR="004A6107" w:rsidRPr="00EE46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E35ECE"/>
    <w:multiLevelType w:val="multilevel"/>
    <w:tmpl w:val="A07AD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B54"/>
    <w:rsid w:val="000A2543"/>
    <w:rsid w:val="002F21F5"/>
    <w:rsid w:val="00377D04"/>
    <w:rsid w:val="004A6107"/>
    <w:rsid w:val="0050691D"/>
    <w:rsid w:val="00511E90"/>
    <w:rsid w:val="00592225"/>
    <w:rsid w:val="007909ED"/>
    <w:rsid w:val="007A1D63"/>
    <w:rsid w:val="00803E9C"/>
    <w:rsid w:val="00824D59"/>
    <w:rsid w:val="00884458"/>
    <w:rsid w:val="008A534F"/>
    <w:rsid w:val="0091611E"/>
    <w:rsid w:val="00A31528"/>
    <w:rsid w:val="00A3492F"/>
    <w:rsid w:val="00AC2D38"/>
    <w:rsid w:val="00D370F4"/>
    <w:rsid w:val="00DB5B54"/>
    <w:rsid w:val="00E35263"/>
    <w:rsid w:val="00ED0563"/>
    <w:rsid w:val="00EE36C9"/>
    <w:rsid w:val="00EE4636"/>
    <w:rsid w:val="00F23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11621"/>
  <w15:chartTrackingRefBased/>
  <w15:docId w15:val="{FCD5F026-A483-4EB6-8861-A297BB853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77D0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46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463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77D04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77D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377D0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31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jenkins.io/" TargetMode="External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1</Pages>
  <Words>417</Words>
  <Characters>2381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sravya s</dc:creator>
  <cp:keywords/>
  <dc:description/>
  <cp:lastModifiedBy>sravya s</cp:lastModifiedBy>
  <cp:revision>19</cp:revision>
  <dcterms:created xsi:type="dcterms:W3CDTF">2021-01-06T04:55:00Z</dcterms:created>
  <dcterms:modified xsi:type="dcterms:W3CDTF">2021-01-09T12:15:00Z</dcterms:modified>
</cp:coreProperties>
</file>